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FB9DB" w14:textId="77777777" w:rsidR="00053923" w:rsidRDefault="00053923">
      <w:pPr>
        <w:rPr>
          <w:rFonts w:hint="eastAsia"/>
        </w:rPr>
      </w:pPr>
    </w:p>
    <w:p w14:paraId="301ABAD1" w14:textId="77777777" w:rsidR="00053923" w:rsidRDefault="00053923">
      <w:pPr>
        <w:rPr>
          <w:rFonts w:hint="eastAsia"/>
        </w:rPr>
      </w:pPr>
      <w:r>
        <w:rPr>
          <w:rFonts w:hint="eastAsia"/>
        </w:rPr>
        <w:t>乖巧的拼音</w:t>
      </w:r>
    </w:p>
    <w:p w14:paraId="4DC386F0" w14:textId="77777777" w:rsidR="00053923" w:rsidRDefault="00053923">
      <w:pPr>
        <w:rPr>
          <w:rFonts w:hint="eastAsia"/>
        </w:rPr>
      </w:pPr>
      <w:r>
        <w:rPr>
          <w:rFonts w:hint="eastAsia"/>
        </w:rPr>
        <w:t>“乖巧”的拼音是“guāi qiǎo”。在汉语中，这个词汇用来描述一个人（特别是小孩或年轻人）行为举止得体、听话懂事。它包含了正面的价值判断，通常用于表达对某人行为的认可和赞赏。</w:t>
      </w:r>
    </w:p>
    <w:p w14:paraId="1C536BF4" w14:textId="77777777" w:rsidR="00053923" w:rsidRDefault="00053923">
      <w:pPr>
        <w:rPr>
          <w:rFonts w:hint="eastAsia"/>
        </w:rPr>
      </w:pPr>
    </w:p>
    <w:p w14:paraId="74002DE8" w14:textId="77777777" w:rsidR="00053923" w:rsidRDefault="00053923">
      <w:pPr>
        <w:rPr>
          <w:rFonts w:hint="eastAsia"/>
        </w:rPr>
      </w:pPr>
    </w:p>
    <w:p w14:paraId="56A10140" w14:textId="77777777" w:rsidR="00053923" w:rsidRDefault="00053923">
      <w:pPr>
        <w:rPr>
          <w:rFonts w:hint="eastAsia"/>
        </w:rPr>
      </w:pPr>
      <w:r>
        <w:rPr>
          <w:rFonts w:hint="eastAsia"/>
        </w:rPr>
        <w:t>词义解析</w:t>
      </w:r>
    </w:p>
    <w:p w14:paraId="68E4B15C" w14:textId="77777777" w:rsidR="00053923" w:rsidRDefault="00053923">
      <w:pPr>
        <w:rPr>
          <w:rFonts w:hint="eastAsia"/>
        </w:rPr>
      </w:pPr>
      <w:r>
        <w:rPr>
          <w:rFonts w:hint="eastAsia"/>
        </w:rPr>
        <w:t>“乖”字在古代汉语中有违背的意思，但现代汉语中更多指的是听话、顺从。“巧”则有巧妙、灵活之意。因此，“乖巧”一词合起来形容的是那些既听话又聪明机灵的人。这种特质在家庭教育和社会交往中都非常重要，因为它体现了个体对于社会规则的理解和尊重。</w:t>
      </w:r>
    </w:p>
    <w:p w14:paraId="2DC11782" w14:textId="77777777" w:rsidR="00053923" w:rsidRDefault="00053923">
      <w:pPr>
        <w:rPr>
          <w:rFonts w:hint="eastAsia"/>
        </w:rPr>
      </w:pPr>
    </w:p>
    <w:p w14:paraId="626A773B" w14:textId="77777777" w:rsidR="00053923" w:rsidRDefault="00053923">
      <w:pPr>
        <w:rPr>
          <w:rFonts w:hint="eastAsia"/>
        </w:rPr>
      </w:pPr>
    </w:p>
    <w:p w14:paraId="54C7B30C" w14:textId="77777777" w:rsidR="00053923" w:rsidRDefault="00053923">
      <w:pPr>
        <w:rPr>
          <w:rFonts w:hint="eastAsia"/>
        </w:rPr>
      </w:pPr>
      <w:r>
        <w:rPr>
          <w:rFonts w:hint="eastAsia"/>
        </w:rPr>
        <w:t>文化背景中的乖巧</w:t>
      </w:r>
    </w:p>
    <w:p w14:paraId="51EDD87B" w14:textId="77777777" w:rsidR="00053923" w:rsidRDefault="00053923">
      <w:pPr>
        <w:rPr>
          <w:rFonts w:hint="eastAsia"/>
        </w:rPr>
      </w:pPr>
      <w:r>
        <w:rPr>
          <w:rFonts w:hint="eastAsia"/>
        </w:rPr>
        <w:t>在中国传统文化中，重视孝道和礼仪，这使得“乖巧”这样的品质尤其受到推崇。一个乖巧的孩子不仅会得到家庭内部的喜爱，还可能在学校和社会中获得更多的机会和资源。不过，现代社会也提倡个性发展，强调自我表达的重要性，这与传统的“乖巧”概念形成了一定的对比。在这种背景下，如何平衡个人独特性和社会期待之间的关系成为了一个值得探讨的话题。</w:t>
      </w:r>
    </w:p>
    <w:p w14:paraId="2CE097D0" w14:textId="77777777" w:rsidR="00053923" w:rsidRDefault="00053923">
      <w:pPr>
        <w:rPr>
          <w:rFonts w:hint="eastAsia"/>
        </w:rPr>
      </w:pPr>
    </w:p>
    <w:p w14:paraId="34BB62D8" w14:textId="77777777" w:rsidR="00053923" w:rsidRDefault="00053923">
      <w:pPr>
        <w:rPr>
          <w:rFonts w:hint="eastAsia"/>
        </w:rPr>
      </w:pPr>
    </w:p>
    <w:p w14:paraId="0D7550B1" w14:textId="77777777" w:rsidR="00053923" w:rsidRDefault="00053923">
      <w:pPr>
        <w:rPr>
          <w:rFonts w:hint="eastAsia"/>
        </w:rPr>
      </w:pPr>
      <w:r>
        <w:rPr>
          <w:rFonts w:hint="eastAsia"/>
        </w:rPr>
        <w:t>教育视角下的乖巧</w:t>
      </w:r>
    </w:p>
    <w:p w14:paraId="7AE3B9FD" w14:textId="77777777" w:rsidR="00053923" w:rsidRDefault="00053923">
      <w:pPr>
        <w:rPr>
          <w:rFonts w:hint="eastAsia"/>
        </w:rPr>
      </w:pPr>
      <w:r>
        <w:rPr>
          <w:rFonts w:hint="eastAsia"/>
        </w:rPr>
        <w:t>从教育的角度来看，培养孩子的乖巧并不意味着压抑他们的个性。相反，通过适当的引导，可以帮助孩子理解哪些行为是合适的，在什么场合下应该表现出怎样的态度。这样既能维护孩子的天真烂漫，又能让他们学会适应社会环境。家长和教师的角色在这里尤为重要，他们需要为孩子树立良好的榜样，并提供正确的指导。</w:t>
      </w:r>
    </w:p>
    <w:p w14:paraId="2CB3840B" w14:textId="77777777" w:rsidR="00053923" w:rsidRDefault="00053923">
      <w:pPr>
        <w:rPr>
          <w:rFonts w:hint="eastAsia"/>
        </w:rPr>
      </w:pPr>
    </w:p>
    <w:p w14:paraId="3421C55F" w14:textId="77777777" w:rsidR="00053923" w:rsidRDefault="00053923">
      <w:pPr>
        <w:rPr>
          <w:rFonts w:hint="eastAsia"/>
        </w:rPr>
      </w:pPr>
    </w:p>
    <w:p w14:paraId="5004C68F" w14:textId="77777777" w:rsidR="00053923" w:rsidRDefault="00053923">
      <w:pPr>
        <w:rPr>
          <w:rFonts w:hint="eastAsia"/>
        </w:rPr>
      </w:pPr>
      <w:r>
        <w:rPr>
          <w:rFonts w:hint="eastAsia"/>
        </w:rPr>
        <w:t>乖巧与心理健康</w:t>
      </w:r>
    </w:p>
    <w:p w14:paraId="20C5DBAE" w14:textId="77777777" w:rsidR="00053923" w:rsidRDefault="00053923">
      <w:pPr>
        <w:rPr>
          <w:rFonts w:hint="eastAsia"/>
        </w:rPr>
      </w:pPr>
      <w:r>
        <w:rPr>
          <w:rFonts w:hint="eastAsia"/>
        </w:rPr>
        <w:t>虽然“乖巧”通常是正面的评价，但如果过度追求这一特质，可能会对孩子的心灵造成负面影响。比如，有些孩子为了得到大人的认可而过分抑制自己的真实感受和需求，长此以往可能导致自尊心受损或是情绪问题。因此，鼓励孩子们既要保持一定的乖巧，也要敢于表达自己内心的想法，是非常重要的。</w:t>
      </w:r>
    </w:p>
    <w:p w14:paraId="6CA352DE" w14:textId="77777777" w:rsidR="00053923" w:rsidRDefault="00053923">
      <w:pPr>
        <w:rPr>
          <w:rFonts w:hint="eastAsia"/>
        </w:rPr>
      </w:pPr>
    </w:p>
    <w:p w14:paraId="6244C7B5" w14:textId="77777777" w:rsidR="00053923" w:rsidRDefault="00053923">
      <w:pPr>
        <w:rPr>
          <w:rFonts w:hint="eastAsia"/>
        </w:rPr>
      </w:pPr>
    </w:p>
    <w:p w14:paraId="4F876D05" w14:textId="77777777" w:rsidR="00053923" w:rsidRDefault="00053923">
      <w:pPr>
        <w:rPr>
          <w:rFonts w:hint="eastAsia"/>
        </w:rPr>
      </w:pPr>
      <w:r>
        <w:rPr>
          <w:rFonts w:hint="eastAsia"/>
        </w:rPr>
        <w:t>最后的总结</w:t>
      </w:r>
    </w:p>
    <w:p w14:paraId="57929F6C" w14:textId="77777777" w:rsidR="00053923" w:rsidRDefault="00053923">
      <w:pPr>
        <w:rPr>
          <w:rFonts w:hint="eastAsia"/>
        </w:rPr>
      </w:pPr>
      <w:r>
        <w:rPr>
          <w:rFonts w:hint="eastAsia"/>
        </w:rPr>
        <w:t>“乖巧”是一个复杂且多维度的概念，它涉及到文化价值、家庭教育和个人成长等多个方面。了解并恰当地运用这一概念，不仅能促进儿童的成长和发展，也有助于构建更加和谐的社会关系。同时，我们也应注意到，随着时代的发展，“乖巧”的内涵也在不断演变，我们需要与时俱进地理解和实践这一理念。</w:t>
      </w:r>
    </w:p>
    <w:p w14:paraId="67767AEF" w14:textId="77777777" w:rsidR="00053923" w:rsidRDefault="00053923">
      <w:pPr>
        <w:rPr>
          <w:rFonts w:hint="eastAsia"/>
        </w:rPr>
      </w:pPr>
    </w:p>
    <w:p w14:paraId="70FF4238" w14:textId="77777777" w:rsidR="00053923" w:rsidRDefault="00053923">
      <w:pPr>
        <w:rPr>
          <w:rFonts w:hint="eastAsia"/>
        </w:rPr>
      </w:pPr>
    </w:p>
    <w:p w14:paraId="05465C41" w14:textId="77777777" w:rsidR="00053923" w:rsidRDefault="00053923">
      <w:pPr>
        <w:rPr>
          <w:rFonts w:hint="eastAsia"/>
        </w:rPr>
      </w:pPr>
      <w:r>
        <w:rPr>
          <w:rFonts w:hint="eastAsia"/>
        </w:rPr>
        <w:t>本文是由每日作文网(2345lzwz.com)为大家创作</w:t>
      </w:r>
    </w:p>
    <w:p w14:paraId="4F9FC999" w14:textId="0B9C466C" w:rsidR="00A85CB8" w:rsidRDefault="00A85CB8"/>
    <w:sectPr w:rsidR="00A85C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CB8"/>
    <w:rsid w:val="00053923"/>
    <w:rsid w:val="00A85CB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8F200-C50E-4EC6-BC10-31EFD2FE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C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C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C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C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C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C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C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C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C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C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C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C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CB8"/>
    <w:rPr>
      <w:rFonts w:cstheme="majorBidi"/>
      <w:color w:val="2F5496" w:themeColor="accent1" w:themeShade="BF"/>
      <w:sz w:val="28"/>
      <w:szCs w:val="28"/>
    </w:rPr>
  </w:style>
  <w:style w:type="character" w:customStyle="1" w:styleId="50">
    <w:name w:val="标题 5 字符"/>
    <w:basedOn w:val="a0"/>
    <w:link w:val="5"/>
    <w:uiPriority w:val="9"/>
    <w:semiHidden/>
    <w:rsid w:val="00A85CB8"/>
    <w:rPr>
      <w:rFonts w:cstheme="majorBidi"/>
      <w:color w:val="2F5496" w:themeColor="accent1" w:themeShade="BF"/>
      <w:sz w:val="24"/>
    </w:rPr>
  </w:style>
  <w:style w:type="character" w:customStyle="1" w:styleId="60">
    <w:name w:val="标题 6 字符"/>
    <w:basedOn w:val="a0"/>
    <w:link w:val="6"/>
    <w:uiPriority w:val="9"/>
    <w:semiHidden/>
    <w:rsid w:val="00A85CB8"/>
    <w:rPr>
      <w:rFonts w:cstheme="majorBidi"/>
      <w:b/>
      <w:bCs/>
      <w:color w:val="2F5496" w:themeColor="accent1" w:themeShade="BF"/>
    </w:rPr>
  </w:style>
  <w:style w:type="character" w:customStyle="1" w:styleId="70">
    <w:name w:val="标题 7 字符"/>
    <w:basedOn w:val="a0"/>
    <w:link w:val="7"/>
    <w:uiPriority w:val="9"/>
    <w:semiHidden/>
    <w:rsid w:val="00A85CB8"/>
    <w:rPr>
      <w:rFonts w:cstheme="majorBidi"/>
      <w:b/>
      <w:bCs/>
      <w:color w:val="595959" w:themeColor="text1" w:themeTint="A6"/>
    </w:rPr>
  </w:style>
  <w:style w:type="character" w:customStyle="1" w:styleId="80">
    <w:name w:val="标题 8 字符"/>
    <w:basedOn w:val="a0"/>
    <w:link w:val="8"/>
    <w:uiPriority w:val="9"/>
    <w:semiHidden/>
    <w:rsid w:val="00A85CB8"/>
    <w:rPr>
      <w:rFonts w:cstheme="majorBidi"/>
      <w:color w:val="595959" w:themeColor="text1" w:themeTint="A6"/>
    </w:rPr>
  </w:style>
  <w:style w:type="character" w:customStyle="1" w:styleId="90">
    <w:name w:val="标题 9 字符"/>
    <w:basedOn w:val="a0"/>
    <w:link w:val="9"/>
    <w:uiPriority w:val="9"/>
    <w:semiHidden/>
    <w:rsid w:val="00A85CB8"/>
    <w:rPr>
      <w:rFonts w:eastAsiaTheme="majorEastAsia" w:cstheme="majorBidi"/>
      <w:color w:val="595959" w:themeColor="text1" w:themeTint="A6"/>
    </w:rPr>
  </w:style>
  <w:style w:type="paragraph" w:styleId="a3">
    <w:name w:val="Title"/>
    <w:basedOn w:val="a"/>
    <w:next w:val="a"/>
    <w:link w:val="a4"/>
    <w:uiPriority w:val="10"/>
    <w:qFormat/>
    <w:rsid w:val="00A85C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C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C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C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CB8"/>
    <w:pPr>
      <w:spacing w:before="160"/>
      <w:jc w:val="center"/>
    </w:pPr>
    <w:rPr>
      <w:i/>
      <w:iCs/>
      <w:color w:val="404040" w:themeColor="text1" w:themeTint="BF"/>
    </w:rPr>
  </w:style>
  <w:style w:type="character" w:customStyle="1" w:styleId="a8">
    <w:name w:val="引用 字符"/>
    <w:basedOn w:val="a0"/>
    <w:link w:val="a7"/>
    <w:uiPriority w:val="29"/>
    <w:rsid w:val="00A85CB8"/>
    <w:rPr>
      <w:i/>
      <w:iCs/>
      <w:color w:val="404040" w:themeColor="text1" w:themeTint="BF"/>
    </w:rPr>
  </w:style>
  <w:style w:type="paragraph" w:styleId="a9">
    <w:name w:val="List Paragraph"/>
    <w:basedOn w:val="a"/>
    <w:uiPriority w:val="34"/>
    <w:qFormat/>
    <w:rsid w:val="00A85CB8"/>
    <w:pPr>
      <w:ind w:left="720"/>
      <w:contextualSpacing/>
    </w:pPr>
  </w:style>
  <w:style w:type="character" w:styleId="aa">
    <w:name w:val="Intense Emphasis"/>
    <w:basedOn w:val="a0"/>
    <w:uiPriority w:val="21"/>
    <w:qFormat/>
    <w:rsid w:val="00A85CB8"/>
    <w:rPr>
      <w:i/>
      <w:iCs/>
      <w:color w:val="2F5496" w:themeColor="accent1" w:themeShade="BF"/>
    </w:rPr>
  </w:style>
  <w:style w:type="paragraph" w:styleId="ab">
    <w:name w:val="Intense Quote"/>
    <w:basedOn w:val="a"/>
    <w:next w:val="a"/>
    <w:link w:val="ac"/>
    <w:uiPriority w:val="30"/>
    <w:qFormat/>
    <w:rsid w:val="00A85C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CB8"/>
    <w:rPr>
      <w:i/>
      <w:iCs/>
      <w:color w:val="2F5496" w:themeColor="accent1" w:themeShade="BF"/>
    </w:rPr>
  </w:style>
  <w:style w:type="character" w:styleId="ad">
    <w:name w:val="Intense Reference"/>
    <w:basedOn w:val="a0"/>
    <w:uiPriority w:val="32"/>
    <w:qFormat/>
    <w:rsid w:val="00A85C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2025-03-19T07:13:00Z</dcterms:created>
  <dcterms:modified xsi:type="dcterms:W3CDTF">2025-03-19T07:13:00Z</dcterms:modified>
</cp:coreProperties>
</file>